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2B05" w14:textId="3729AF5F" w:rsidR="00F8698F" w:rsidRDefault="00F8698F">
      <w:r>
        <w:rPr>
          <w:noProof/>
        </w:rPr>
        <w:drawing>
          <wp:inline distT="0" distB="0" distL="0" distR="0" wp14:anchorId="1029D1AC" wp14:editId="425B4384">
            <wp:extent cx="662940" cy="608022"/>
            <wp:effectExtent l="0" t="0" r="3810" b="1905"/>
            <wp:docPr id="114280948" name="Picture 1" descr="A cartoon horse holding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80948" name="Picture 1" descr="A cartoon horse holding a hockey sti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960" cy="6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b/>
          <w:bCs/>
          <w:u w:val="single"/>
        </w:rPr>
        <w:t>BARRIE MINOR HOCKEY TOURNA</w:t>
      </w:r>
      <w:r w:rsidR="00B36781">
        <w:rPr>
          <w:b/>
          <w:bCs/>
          <w:u w:val="single"/>
        </w:rPr>
        <w:t>MENT</w:t>
      </w:r>
      <w:r>
        <w:rPr>
          <w:b/>
          <w:bCs/>
          <w:u w:val="single"/>
        </w:rPr>
        <w:t xml:space="preserve"> RULES AND REGULATIONS</w:t>
      </w:r>
      <w:r>
        <w:t xml:space="preserve">      </w:t>
      </w:r>
      <w:r>
        <w:rPr>
          <w:noProof/>
        </w:rPr>
        <w:drawing>
          <wp:inline distT="0" distB="0" distL="0" distR="0" wp14:anchorId="3A2DB0E9" wp14:editId="05E8B3E3">
            <wp:extent cx="624840" cy="573078"/>
            <wp:effectExtent l="0" t="0" r="3810" b="0"/>
            <wp:docPr id="1367072881" name="Picture 1" descr="A cartoon horse holding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72881" name="Picture 1" descr="A cartoon horse holding a hockey sti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223" cy="59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C66D0FB" w14:textId="2659E9DA" w:rsidR="00F8698F" w:rsidRPr="00236CD7" w:rsidRDefault="00F8698F">
      <w:pPr>
        <w:rPr>
          <w:b/>
          <w:bCs/>
          <w:u w:val="single"/>
        </w:rPr>
      </w:pPr>
      <w:r w:rsidRPr="00236CD7">
        <w:rPr>
          <w:b/>
          <w:bCs/>
          <w:u w:val="single"/>
        </w:rPr>
        <w:t xml:space="preserve">Eligibility       </w:t>
      </w:r>
    </w:p>
    <w:p w14:paraId="63339ACF" w14:textId="56E6A2DA" w:rsidR="00F8698F" w:rsidRDefault="005566D2" w:rsidP="005566D2">
      <w:r>
        <w:t xml:space="preserve">1.1:  </w:t>
      </w:r>
      <w:r w:rsidR="00F8698F">
        <w:t xml:space="preserve">All players eligible to play in this tournament must be on an approved roster list or approved </w:t>
      </w:r>
      <w:r>
        <w:t xml:space="preserve">      </w:t>
      </w:r>
      <w:r w:rsidR="00F8698F">
        <w:t xml:space="preserve">affiliate list, there will be no exceptions. </w:t>
      </w:r>
    </w:p>
    <w:p w14:paraId="433BFCF3" w14:textId="77777777" w:rsidR="005566D2" w:rsidRDefault="005566D2" w:rsidP="005566D2">
      <w:r>
        <w:t xml:space="preserve">1.2:  </w:t>
      </w:r>
      <w:r w:rsidR="00F8698F">
        <w:t xml:space="preserve">All games will be played under OMHA rules. </w:t>
      </w:r>
    </w:p>
    <w:p w14:paraId="761AA796" w14:textId="11348A74" w:rsidR="004E41E2" w:rsidRDefault="005566D2" w:rsidP="005566D2">
      <w:r>
        <w:t xml:space="preserve">1.3:  </w:t>
      </w:r>
      <w:r w:rsidR="00F8698F">
        <w:t xml:space="preserve">The </w:t>
      </w:r>
      <w:r w:rsidR="00236CD7">
        <w:t>tournament</w:t>
      </w:r>
      <w:r w:rsidR="00F8698F">
        <w:t xml:space="preserve"> Director and/or Committee have final say on rules and regulations and/or their interpretation. The referee’s decision is final, and NO protests will be heard on a </w:t>
      </w:r>
      <w:r w:rsidR="00236CD7">
        <w:t>referee’s</w:t>
      </w:r>
      <w:r w:rsidR="00F8698F">
        <w:t xml:space="preserve"> decision.                                                                                                </w:t>
      </w:r>
    </w:p>
    <w:p w14:paraId="4D40F5E2" w14:textId="719BED2D" w:rsidR="00F8698F" w:rsidRPr="00236CD7" w:rsidRDefault="00F8698F" w:rsidP="00F8698F">
      <w:pPr>
        <w:rPr>
          <w:b/>
          <w:bCs/>
          <w:u w:val="single"/>
        </w:rPr>
      </w:pPr>
      <w:r w:rsidRPr="00236CD7">
        <w:rPr>
          <w:b/>
          <w:bCs/>
          <w:u w:val="single"/>
        </w:rPr>
        <w:t>Administration</w:t>
      </w:r>
    </w:p>
    <w:p w14:paraId="186EF9C1" w14:textId="6B6BF508" w:rsidR="00F8698F" w:rsidRDefault="00F8698F" w:rsidP="00F8698F">
      <w:r w:rsidRPr="00F8698F">
        <w:t>2.1</w:t>
      </w:r>
      <w:r w:rsidR="005566D2">
        <w:t>:</w:t>
      </w:r>
      <w:r>
        <w:t xml:space="preserve"> </w:t>
      </w:r>
      <w:r w:rsidR="005566D2">
        <w:t xml:space="preserve"> </w:t>
      </w:r>
      <w:r>
        <w:t xml:space="preserve">Coaching staff and managers must report to the tournament official’s room to complete the game sheet prior to their </w:t>
      </w:r>
      <w:r w:rsidR="00236CD7">
        <w:t>game.</w:t>
      </w:r>
    </w:p>
    <w:p w14:paraId="44C56513" w14:textId="1FD28CB0" w:rsidR="00F8698F" w:rsidRDefault="00F8698F" w:rsidP="00F8698F">
      <w:r>
        <w:t>2.2</w:t>
      </w:r>
      <w:r w:rsidR="005566D2">
        <w:t>:</w:t>
      </w:r>
      <w:r>
        <w:t xml:space="preserve"> </w:t>
      </w:r>
      <w:r w:rsidR="005566D2">
        <w:t xml:space="preserve"> </w:t>
      </w:r>
      <w:r>
        <w:t>A maximum of 19 players will be allowed on the game sheet.</w:t>
      </w:r>
    </w:p>
    <w:p w14:paraId="4ED7C5D7" w14:textId="3A95CC7C" w:rsidR="00236CD7" w:rsidRDefault="00236CD7" w:rsidP="00F8698F">
      <w:r>
        <w:t>2.3</w:t>
      </w:r>
      <w:r w:rsidR="005566D2">
        <w:t>:</w:t>
      </w:r>
      <w:r>
        <w:t xml:space="preserve"> </w:t>
      </w:r>
      <w:r w:rsidR="005566D2">
        <w:t xml:space="preserve"> </w:t>
      </w:r>
      <w:r>
        <w:t xml:space="preserve">All teams </w:t>
      </w:r>
      <w:r w:rsidRPr="00236CD7">
        <w:rPr>
          <w:b/>
          <w:bCs/>
          <w:u w:val="single"/>
        </w:rPr>
        <w:t>MUST</w:t>
      </w:r>
      <w:r>
        <w:t xml:space="preserve"> be prepared to start 15 minutes prior to the scheduled time.</w:t>
      </w:r>
    </w:p>
    <w:p w14:paraId="1B363556" w14:textId="6E67DDC5" w:rsidR="00236CD7" w:rsidRDefault="00236CD7" w:rsidP="00F8698F">
      <w:r>
        <w:t>2.4</w:t>
      </w:r>
      <w:r w:rsidR="005566D2">
        <w:t>:</w:t>
      </w:r>
      <w:r>
        <w:t xml:space="preserve"> </w:t>
      </w:r>
      <w:r w:rsidR="005566D2">
        <w:t xml:space="preserve"> </w:t>
      </w:r>
      <w:r>
        <w:t xml:space="preserve">Home team is the team in the top box of the schedule, they will wear their </w:t>
      </w:r>
      <w:r w:rsidR="00CE5F1F">
        <w:t>light-coloured</w:t>
      </w:r>
      <w:r>
        <w:t xml:space="preserve"> jerseys.</w:t>
      </w:r>
    </w:p>
    <w:p w14:paraId="62FBA94C" w14:textId="21B3ADF4" w:rsidR="00236CD7" w:rsidRDefault="00236CD7" w:rsidP="00F8698F">
      <w:r>
        <w:t>2.5</w:t>
      </w:r>
      <w:r w:rsidR="005566D2">
        <w:t>:</w:t>
      </w:r>
      <w:r>
        <w:t xml:space="preserve"> </w:t>
      </w:r>
      <w:r w:rsidR="005566D2">
        <w:t xml:space="preserve"> </w:t>
      </w:r>
      <w:r>
        <w:t>Dressing room</w:t>
      </w:r>
      <w:r w:rsidR="00CE5F1F">
        <w:t>s</w:t>
      </w:r>
      <w:r>
        <w:t xml:space="preserve"> will be inspected prior to and at the completion of each game, any damage could result in a $200 Cash Bond prior to a team receiving a room for subsequent games. Damage claims from the city of Barrie will be forwarded to the association and they will be responsible for payment.</w:t>
      </w:r>
    </w:p>
    <w:p w14:paraId="07A035D9" w14:textId="11D1DE8B" w:rsidR="00236CD7" w:rsidRDefault="00782190" w:rsidP="00F8698F">
      <w:r>
        <w:t>2.6 No</w:t>
      </w:r>
      <w:r w:rsidR="00236CD7">
        <w:t xml:space="preserve"> camera’s, cell phones or electronic devices will be allowed behind the bench, except for the tournament photographer. </w:t>
      </w:r>
    </w:p>
    <w:p w14:paraId="1DBB8F0C" w14:textId="6BDD2680" w:rsidR="00B36781" w:rsidRDefault="00B36781" w:rsidP="00F8698F">
      <w:pPr>
        <w:rPr>
          <w:b/>
          <w:bCs/>
        </w:rPr>
      </w:pPr>
      <w:r>
        <w:t xml:space="preserve">2.7 </w:t>
      </w:r>
      <w:r w:rsidR="007A3BE7">
        <w:t xml:space="preserve">Teams may be ejected from the tournament </w:t>
      </w:r>
      <w:r w:rsidR="00275FD8">
        <w:t xml:space="preserve">if they are found to be responsible for damage to tournament facilities </w:t>
      </w:r>
      <w:r w:rsidR="00275FD8" w:rsidRPr="00275FD8">
        <w:rPr>
          <w:b/>
          <w:bCs/>
        </w:rPr>
        <w:t>(including host hotels)</w:t>
      </w:r>
    </w:p>
    <w:p w14:paraId="0BD35D59" w14:textId="453FDE88" w:rsidR="00275FD8" w:rsidRDefault="00275FD8" w:rsidP="00F8698F">
      <w:r>
        <w:rPr>
          <w:b/>
          <w:bCs/>
        </w:rPr>
        <w:t>2.8 The tournament committee reser</w:t>
      </w:r>
      <w:r w:rsidR="00D60E2F">
        <w:rPr>
          <w:b/>
          <w:bCs/>
        </w:rPr>
        <w:t>ves the right to change or alter tournament rules at any time, without prior notice, to act in the best interest of the tournament</w:t>
      </w:r>
    </w:p>
    <w:p w14:paraId="55353952" w14:textId="57C8A77A" w:rsidR="00236CD7" w:rsidRPr="00236CD7" w:rsidRDefault="00236CD7" w:rsidP="00F8698F">
      <w:pPr>
        <w:rPr>
          <w:b/>
          <w:bCs/>
          <w:u w:val="single"/>
        </w:rPr>
      </w:pPr>
      <w:r w:rsidRPr="00236CD7">
        <w:rPr>
          <w:b/>
          <w:bCs/>
          <w:u w:val="single"/>
        </w:rPr>
        <w:t>Group Play</w:t>
      </w:r>
    </w:p>
    <w:p w14:paraId="47983B3B" w14:textId="01DDD236" w:rsidR="005566D2" w:rsidRDefault="00236CD7" w:rsidP="00F8698F">
      <w:r>
        <w:t>3.1</w:t>
      </w:r>
      <w:r w:rsidR="005566D2">
        <w:t>:</w:t>
      </w:r>
      <w:r>
        <w:t xml:space="preserve"> </w:t>
      </w:r>
      <w:r w:rsidR="005566D2">
        <w:t xml:space="preserve"> </w:t>
      </w:r>
      <w:r>
        <w:t>U</w:t>
      </w:r>
      <w:r w:rsidR="005566D2">
        <w:t>10, U</w:t>
      </w:r>
      <w:r>
        <w:t xml:space="preserve">11 will consist of </w:t>
      </w:r>
      <w:r w:rsidR="005566D2">
        <w:t>(</w:t>
      </w:r>
      <w:r>
        <w:t>3</w:t>
      </w:r>
      <w:r w:rsidR="005566D2">
        <w:t xml:space="preserve">) </w:t>
      </w:r>
      <w:r w:rsidR="00782190">
        <w:t>10-minute</w:t>
      </w:r>
      <w:r>
        <w:t xml:space="preserve"> periods</w:t>
      </w:r>
      <w:r w:rsidR="005566D2">
        <w:t>, stop time.</w:t>
      </w:r>
    </w:p>
    <w:p w14:paraId="58622904" w14:textId="01DBA3AD" w:rsidR="005566D2" w:rsidRDefault="005566D2" w:rsidP="00F8698F">
      <w:r>
        <w:t>3.2:  U12,13,14,15 will consist of (3) periods 10,10,15, stop time</w:t>
      </w:r>
    </w:p>
    <w:p w14:paraId="1B1BB860" w14:textId="40CD3468" w:rsidR="005566D2" w:rsidRDefault="005566D2" w:rsidP="00F8698F">
      <w:r>
        <w:t>3.3:  U18 will consist of 3 periods 10,15,15 stop time</w:t>
      </w:r>
      <w:r w:rsidR="00236CD7">
        <w:t xml:space="preserve">  </w:t>
      </w:r>
    </w:p>
    <w:p w14:paraId="67FAD0C1" w14:textId="3216C319" w:rsidR="005566D2" w:rsidRDefault="005566D2" w:rsidP="005566D2">
      <w:r>
        <w:t>Running time will occur after a</w:t>
      </w:r>
      <w:r w:rsidR="00C90C95">
        <w:t xml:space="preserve"> team takes a</w:t>
      </w:r>
      <w:r>
        <w:t xml:space="preserve"> 5 goal lead in the 3</w:t>
      </w:r>
      <w:r w:rsidRPr="005566D2">
        <w:rPr>
          <w:vertAlign w:val="superscript"/>
        </w:rPr>
        <w:t>rd</w:t>
      </w:r>
      <w:r>
        <w:t xml:space="preserve"> period and applies to </w:t>
      </w:r>
      <w:r w:rsidRPr="005566D2">
        <w:rPr>
          <w:b/>
          <w:bCs/>
          <w:u w:val="single"/>
        </w:rPr>
        <w:t>ALL</w:t>
      </w:r>
      <w:r>
        <w:t xml:space="preserve"> games, including semi finals and finals. The clock will stop running when the deficit is reduced to 3 goals.   </w:t>
      </w:r>
    </w:p>
    <w:p w14:paraId="2041D8FE" w14:textId="4BD13CD9" w:rsidR="005566D2" w:rsidRDefault="00D67BF7" w:rsidP="005566D2">
      <w:pPr>
        <w:rPr>
          <w:b/>
          <w:bCs/>
          <w:u w:val="single"/>
        </w:rPr>
      </w:pPr>
      <w:r>
        <w:t xml:space="preserve">Penalties that occur during running time will be served during running time, a player can only leave the penalty box while play is happening. </w:t>
      </w:r>
      <w:r w:rsidRPr="00D67BF7">
        <w:rPr>
          <w:b/>
          <w:bCs/>
          <w:u w:val="single"/>
        </w:rPr>
        <w:t>No player can leave the penalty box during a stoppage of play</w:t>
      </w:r>
      <w:r>
        <w:rPr>
          <w:b/>
          <w:bCs/>
          <w:u w:val="single"/>
        </w:rPr>
        <w:t>.</w:t>
      </w:r>
    </w:p>
    <w:p w14:paraId="3F5A9D0D" w14:textId="49081D05" w:rsidR="0025594A" w:rsidRPr="00F34D5A" w:rsidRDefault="0042078D" w:rsidP="005566D2">
      <w:pPr>
        <w:rPr>
          <w:b/>
          <w:bCs/>
          <w:u w:val="single"/>
        </w:rPr>
      </w:pPr>
      <w:r>
        <w:lastRenderedPageBreak/>
        <w:t>3.4</w:t>
      </w:r>
      <w:r w:rsidR="0056386D">
        <w:t>:</w:t>
      </w:r>
      <w:r>
        <w:t xml:space="preserve"> </w:t>
      </w:r>
      <w:r w:rsidRPr="00F34D5A">
        <w:rPr>
          <w:b/>
          <w:bCs/>
          <w:u w:val="single"/>
        </w:rPr>
        <w:t>Coach’s are reminded that they must hold their bench at the end of each period</w:t>
      </w:r>
      <w:r w:rsidR="0056386D" w:rsidRPr="00F34D5A">
        <w:rPr>
          <w:b/>
          <w:bCs/>
          <w:u w:val="single"/>
        </w:rPr>
        <w:t xml:space="preserve"> until instructed by the official</w:t>
      </w:r>
      <w:r w:rsidR="00F34D5A" w:rsidRPr="00F34D5A">
        <w:rPr>
          <w:b/>
          <w:bCs/>
          <w:u w:val="single"/>
        </w:rPr>
        <w:t>.</w:t>
      </w:r>
    </w:p>
    <w:p w14:paraId="3DEB4472" w14:textId="13A49741" w:rsidR="00D67BF7" w:rsidRDefault="00D67BF7" w:rsidP="005566D2">
      <w:r>
        <w:t>3.</w:t>
      </w:r>
      <w:r w:rsidR="0056386D">
        <w:t>5</w:t>
      </w:r>
      <w:r>
        <w:t>: Upon the completion of group play, in the event of a tie, the posted tie breaking format will be used to determine which team will advance.</w:t>
      </w:r>
    </w:p>
    <w:p w14:paraId="0CA99BA7" w14:textId="691590E4" w:rsidR="00AC28AB" w:rsidRPr="00A57721" w:rsidRDefault="00AC28AB" w:rsidP="005566D2">
      <w:pPr>
        <w:rPr>
          <w:b/>
          <w:bCs/>
        </w:rPr>
      </w:pPr>
      <w:r w:rsidRPr="00A57721">
        <w:rPr>
          <w:b/>
          <w:bCs/>
        </w:rPr>
        <w:t>3.6: In the event of a forfeit, the opposing team will automatically earn the 2 pts, for the win, and  the game result will be inputted as 1-0.</w:t>
      </w:r>
    </w:p>
    <w:p w14:paraId="56F510B6" w14:textId="77777777" w:rsidR="002E4A95" w:rsidRDefault="002E4A95" w:rsidP="005566D2">
      <w:pPr>
        <w:rPr>
          <w:b/>
          <w:bCs/>
          <w:u w:val="single"/>
        </w:rPr>
      </w:pPr>
    </w:p>
    <w:p w14:paraId="11225579" w14:textId="0CD9010B" w:rsidR="002E4A95" w:rsidRDefault="006547A7" w:rsidP="00991602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010E7EC" wp14:editId="539E3DD9">
            <wp:extent cx="662940" cy="608022"/>
            <wp:effectExtent l="0" t="0" r="3810" b="1905"/>
            <wp:docPr id="1317201163" name="Picture 1317201163" descr="A cartoon horse holding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80948" name="Picture 1" descr="A cartoon horse holding a hockey sti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960" cy="62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602">
        <w:rPr>
          <w:b/>
          <w:bCs/>
          <w:sz w:val="24"/>
          <w:szCs w:val="24"/>
          <w:u w:val="single"/>
        </w:rPr>
        <w:t xml:space="preserve">                               SEMI FINALS AND CHAMPIONSHIPS   </w:t>
      </w:r>
      <w:r w:rsidR="00EC7F3E">
        <w:rPr>
          <w:b/>
          <w:bCs/>
          <w:u w:val="single"/>
        </w:rPr>
        <w:t xml:space="preserve">                           </w:t>
      </w:r>
      <w:r w:rsidR="00991602">
        <w:rPr>
          <w:b/>
          <w:bCs/>
          <w:u w:val="single"/>
        </w:rPr>
        <w:t xml:space="preserve">      </w:t>
      </w:r>
      <w:r w:rsidR="00296623">
        <w:rPr>
          <w:noProof/>
        </w:rPr>
        <w:drawing>
          <wp:inline distT="0" distB="0" distL="0" distR="0" wp14:anchorId="23FDB857" wp14:editId="5795B41A">
            <wp:extent cx="624840" cy="573078"/>
            <wp:effectExtent l="0" t="0" r="3810" b="0"/>
            <wp:docPr id="126209510" name="Picture 126209510" descr="A cartoon horse holding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72881" name="Picture 1" descr="A cartoon horse holding a hockey sti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7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CF166" w14:textId="78DA2A6D" w:rsidR="002E4A95" w:rsidRPr="00B92779" w:rsidRDefault="002E4A95" w:rsidP="002E4A95">
      <w:r>
        <w:t>4.1:  U10, U11 will consist of (3) periods 10,10,15, stop time.</w:t>
      </w:r>
    </w:p>
    <w:p w14:paraId="18EC8EBD" w14:textId="15C6FFD2" w:rsidR="002E4A95" w:rsidRDefault="002E4A95" w:rsidP="002E4A95">
      <w:r>
        <w:t>4.2:  U12,13,14,15 will consist of (3) periods 10,15,15, stop time</w:t>
      </w:r>
    </w:p>
    <w:p w14:paraId="50ADFD9F" w14:textId="257130C7" w:rsidR="002E4A95" w:rsidRDefault="002E4A95" w:rsidP="002E4A95">
      <w:r>
        <w:t xml:space="preserve">4.3: </w:t>
      </w:r>
      <w:r w:rsidR="00081378">
        <w:t xml:space="preserve"> U16, </w:t>
      </w:r>
      <w:r>
        <w:t xml:space="preserve">U18 will consist of 3 periods 15,15, flood, 15 stop time   </w:t>
      </w:r>
    </w:p>
    <w:p w14:paraId="174CECCF" w14:textId="619698A2" w:rsidR="002E4A95" w:rsidRDefault="002E4A95" w:rsidP="002E4A95">
      <w:r w:rsidRPr="002E4A95">
        <w:rPr>
          <w:b/>
          <w:bCs/>
          <w:u w:val="single"/>
        </w:rPr>
        <w:t>Semi final and Championship Tie Breakers</w:t>
      </w:r>
    </w:p>
    <w:p w14:paraId="30C7E53D" w14:textId="1178236C" w:rsidR="002E4A95" w:rsidRDefault="002E4A95" w:rsidP="002E4A95">
      <w:r>
        <w:t xml:space="preserve">5.1: In the event of a tie at the end of regulation, a </w:t>
      </w:r>
      <w:r w:rsidR="00081378">
        <w:t>10-minute</w:t>
      </w:r>
      <w:r>
        <w:t xml:space="preserve"> sudden victory period will be played. If still tied, teams will play a 3 min run time sudden victory period, starting with 4 0n 4.</w:t>
      </w:r>
    </w:p>
    <w:p w14:paraId="43ACB9B0" w14:textId="42997819" w:rsidR="002E4A95" w:rsidRDefault="002E4A95" w:rsidP="002E4A95">
      <w:r>
        <w:t xml:space="preserve">After each </w:t>
      </w:r>
      <w:r w:rsidR="00081378">
        <w:t>3-minute</w:t>
      </w:r>
      <w:r>
        <w:t xml:space="preserve"> period the number of players will be reduced by 1, until the teams play to 1 on 1. They will play this way until the game is decided. </w:t>
      </w:r>
      <w:r w:rsidRPr="002E4A95">
        <w:rPr>
          <w:b/>
          <w:bCs/>
          <w:u w:val="single"/>
        </w:rPr>
        <w:t>All player changes must be done on the fly</w:t>
      </w:r>
      <w:r>
        <w:rPr>
          <w:b/>
          <w:bCs/>
          <w:u w:val="single"/>
        </w:rPr>
        <w:t xml:space="preserve">. </w:t>
      </w:r>
    </w:p>
    <w:p w14:paraId="43569F02" w14:textId="48AA3CCE" w:rsidR="002E4A95" w:rsidRDefault="002E4A95" w:rsidP="002E4A95">
      <w:r>
        <w:t xml:space="preserve">In the event of a penalty, </w:t>
      </w:r>
      <w:r w:rsidR="00ED6461">
        <w:t xml:space="preserve">when playing 3 on 3 and below, </w:t>
      </w:r>
      <w:r>
        <w:t>the offended team will add a player to the ice.</w:t>
      </w:r>
    </w:p>
    <w:p w14:paraId="37B7E54E" w14:textId="16B102B4" w:rsidR="002E4A95" w:rsidRDefault="002E4A95" w:rsidP="002E4A95">
      <w:pPr>
        <w:rPr>
          <w:b/>
          <w:bCs/>
          <w:u w:val="single"/>
        </w:rPr>
      </w:pPr>
      <w:r w:rsidRPr="002E4A95">
        <w:rPr>
          <w:b/>
          <w:bCs/>
          <w:u w:val="single"/>
        </w:rPr>
        <w:t xml:space="preserve">Suspensions </w:t>
      </w:r>
    </w:p>
    <w:p w14:paraId="3616BC1B" w14:textId="7460D8A1" w:rsidR="00E43B0C" w:rsidRDefault="005F2B14" w:rsidP="002E4A95">
      <w:r>
        <w:t xml:space="preserve">6.1: Interpretation </w:t>
      </w:r>
      <w:r w:rsidR="00036CB3">
        <w:t>of the rules and regulations will be at the discretion of the tournament committee.</w:t>
      </w:r>
      <w:r w:rsidR="002B7853">
        <w:t xml:space="preserve"> All committee decisions are final.</w:t>
      </w:r>
    </w:p>
    <w:p w14:paraId="7DF77D4F" w14:textId="7F3C9E17" w:rsidR="002B7853" w:rsidRDefault="002B7853" w:rsidP="002E4A95">
      <w:r>
        <w:t xml:space="preserve">6.2: Suspensions will be </w:t>
      </w:r>
      <w:r w:rsidR="00B15F21">
        <w:t>issued as outlined in the current OMHA Manual of operations.</w:t>
      </w:r>
    </w:p>
    <w:p w14:paraId="7D20E385" w14:textId="0DCFF775" w:rsidR="00D67BF7" w:rsidRPr="00F8698F" w:rsidRDefault="00B15F21" w:rsidP="005566D2">
      <w:r>
        <w:t xml:space="preserve">6.3: </w:t>
      </w:r>
      <w:r w:rsidR="005B7EEB">
        <w:t xml:space="preserve">Players receiving a suspension during tournament play, must serve the OMHA </w:t>
      </w:r>
      <w:r w:rsidR="007F35F7">
        <w:t xml:space="preserve">code of mandated number of </w:t>
      </w:r>
      <w:r w:rsidR="00D806D9">
        <w:t>games</w:t>
      </w:r>
      <w:r w:rsidR="007C6C1E">
        <w:t xml:space="preserve"> </w:t>
      </w:r>
      <w:r w:rsidR="007F35F7">
        <w:t>starting with their</w:t>
      </w:r>
      <w:r w:rsidR="007C6C1E">
        <w:t xml:space="preserve"> next scheduled game.</w:t>
      </w:r>
    </w:p>
    <w:p w14:paraId="5C9607D0" w14:textId="1C2771D4" w:rsidR="005566D2" w:rsidRDefault="005566D2" w:rsidP="00F8698F"/>
    <w:p w14:paraId="1D76E2A4" w14:textId="77777777" w:rsidR="00D806D9" w:rsidRDefault="00D806D9" w:rsidP="00F8698F"/>
    <w:p w14:paraId="083AC665" w14:textId="77777777" w:rsidR="00D806D9" w:rsidRDefault="00D806D9" w:rsidP="00F8698F"/>
    <w:p w14:paraId="2BD9E530" w14:textId="77777777" w:rsidR="00D806D9" w:rsidRDefault="00D806D9" w:rsidP="00F8698F"/>
    <w:p w14:paraId="11DC84D5" w14:textId="77777777" w:rsidR="00D806D9" w:rsidRDefault="00D806D9" w:rsidP="00F8698F"/>
    <w:p w14:paraId="682CBBB6" w14:textId="77777777" w:rsidR="00D806D9" w:rsidRDefault="00D806D9" w:rsidP="00F8698F"/>
    <w:p w14:paraId="49691B2B" w14:textId="77777777" w:rsidR="00D806D9" w:rsidRDefault="00D806D9" w:rsidP="00F8698F"/>
    <w:p w14:paraId="2F39783B" w14:textId="77777777" w:rsidR="00D806D9" w:rsidRDefault="00D806D9" w:rsidP="00F8698F"/>
    <w:p w14:paraId="325226FC" w14:textId="77777777" w:rsidR="00D806D9" w:rsidRDefault="00D806D9" w:rsidP="00F8698F"/>
    <w:p w14:paraId="00779C5E" w14:textId="77777777" w:rsidR="00D806D9" w:rsidRDefault="00D806D9" w:rsidP="00F8698F"/>
    <w:p w14:paraId="7DFF0A77" w14:textId="77777777" w:rsidR="00D806D9" w:rsidRDefault="00D806D9" w:rsidP="00F8698F"/>
    <w:p w14:paraId="389967A3" w14:textId="77777777" w:rsidR="00D806D9" w:rsidRDefault="00D806D9" w:rsidP="00F8698F"/>
    <w:p w14:paraId="0944C469" w14:textId="7488271C" w:rsidR="00D806D9" w:rsidRDefault="00D806D9" w:rsidP="002F1D87">
      <w:pPr>
        <w:rPr>
          <w:noProof/>
        </w:rPr>
      </w:pPr>
      <w:r>
        <w:rPr>
          <w:noProof/>
        </w:rPr>
        <w:drawing>
          <wp:inline distT="0" distB="0" distL="0" distR="0" wp14:anchorId="74939D35" wp14:editId="5E02EC5E">
            <wp:extent cx="624840" cy="573078"/>
            <wp:effectExtent l="0" t="0" r="3810" b="0"/>
            <wp:docPr id="1888616462" name="Picture 1888616462" descr="A cartoon horse holding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72881" name="Picture 1" descr="A cartoon horse holding a hockey sti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7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D87" w:rsidRPr="002F1D87">
        <w:rPr>
          <w:sz w:val="28"/>
          <w:szCs w:val="28"/>
        </w:rPr>
        <w:t xml:space="preserve">                     </w:t>
      </w:r>
      <w:r w:rsidR="003408D3">
        <w:rPr>
          <w:sz w:val="28"/>
          <w:szCs w:val="28"/>
        </w:rPr>
        <w:t xml:space="preserve">       </w:t>
      </w:r>
      <w:r w:rsidR="002F1D87">
        <w:rPr>
          <w:sz w:val="28"/>
          <w:szCs w:val="28"/>
          <w:u w:val="single"/>
        </w:rPr>
        <w:t xml:space="preserve">   </w:t>
      </w:r>
      <w:r w:rsidR="002F1D87" w:rsidRPr="003E3AFB">
        <w:rPr>
          <w:sz w:val="28"/>
          <w:szCs w:val="28"/>
          <w:u w:val="single"/>
        </w:rPr>
        <w:t>DIVISION TIE BREAKING FORMAT</w:t>
      </w:r>
      <w:r w:rsidR="002F1D87">
        <w:rPr>
          <w:sz w:val="28"/>
          <w:szCs w:val="28"/>
          <w:u w:val="single"/>
        </w:rPr>
        <w:t xml:space="preserve">  </w:t>
      </w:r>
      <w:r w:rsidR="002F1D87" w:rsidRPr="002F1D87">
        <w:rPr>
          <w:sz w:val="28"/>
          <w:szCs w:val="28"/>
        </w:rPr>
        <w:t xml:space="preserve">                   </w:t>
      </w:r>
      <w:r w:rsidR="003408D3">
        <w:rPr>
          <w:noProof/>
        </w:rPr>
        <w:drawing>
          <wp:inline distT="0" distB="0" distL="0" distR="0" wp14:anchorId="41B1E62F" wp14:editId="60D8619A">
            <wp:extent cx="624840" cy="573078"/>
            <wp:effectExtent l="0" t="0" r="3810" b="0"/>
            <wp:docPr id="1304819206" name="Picture 1304819206" descr="A cartoon horse holding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072881" name="Picture 1" descr="A cartoon horse holding a hockey stic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7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D87" w:rsidRPr="002F1D87">
        <w:rPr>
          <w:sz w:val="28"/>
          <w:szCs w:val="28"/>
        </w:rPr>
        <w:t xml:space="preserve">            </w:t>
      </w:r>
    </w:p>
    <w:p w14:paraId="5DBF4F3C" w14:textId="77777777" w:rsidR="002F1D87" w:rsidRDefault="002F1D87" w:rsidP="002F1D87">
      <w:pPr>
        <w:rPr>
          <w:noProof/>
        </w:rPr>
      </w:pPr>
    </w:p>
    <w:p w14:paraId="52D8CE90" w14:textId="77777777" w:rsidR="007E0D17" w:rsidRDefault="00865852" w:rsidP="002F1D87">
      <w:pPr>
        <w:rPr>
          <w:noProof/>
        </w:rPr>
      </w:pPr>
      <w:r>
        <w:rPr>
          <w:noProof/>
        </w:rPr>
        <w:t>IF TEAMS ARE TIED AFTER DIVISIONAL PLAY</w:t>
      </w:r>
      <w:r w:rsidR="006031CF">
        <w:rPr>
          <w:noProof/>
        </w:rPr>
        <w:t xml:space="preserve">, THE FOLLOWING TIE BREAKING FORMAT WILL BE USED TO </w:t>
      </w:r>
      <w:r w:rsidR="007E0D17">
        <w:rPr>
          <w:noProof/>
        </w:rPr>
        <w:t xml:space="preserve">         </w:t>
      </w:r>
    </w:p>
    <w:p w14:paraId="76DF7778" w14:textId="77777777" w:rsidR="007E0D17" w:rsidRDefault="007E0D17" w:rsidP="002F1D87">
      <w:pPr>
        <w:rPr>
          <w:noProof/>
        </w:rPr>
      </w:pPr>
      <w:r>
        <w:rPr>
          <w:noProof/>
        </w:rPr>
        <w:t xml:space="preserve">                                                       DETERMINE WHICH TEAMS WILL ADVANCE.</w:t>
      </w:r>
    </w:p>
    <w:p w14:paraId="4F885E43" w14:textId="77777777" w:rsidR="00F55A02" w:rsidRDefault="00F55A02" w:rsidP="002F1D87">
      <w:pPr>
        <w:rPr>
          <w:noProof/>
        </w:rPr>
      </w:pPr>
      <w:r>
        <w:rPr>
          <w:noProof/>
        </w:rPr>
        <w:t xml:space="preserve"> </w:t>
      </w:r>
    </w:p>
    <w:p w14:paraId="7A34D25D" w14:textId="77777777" w:rsidR="00F55A02" w:rsidRDefault="00F55A02" w:rsidP="00F55A02">
      <w:pPr>
        <w:pStyle w:val="ListParagraph"/>
        <w:numPr>
          <w:ilvl w:val="0"/>
          <w:numId w:val="2"/>
        </w:numPr>
      </w:pPr>
      <w:r>
        <w:rPr>
          <w:noProof/>
        </w:rPr>
        <w:t>Winner of head to head game</w:t>
      </w:r>
    </w:p>
    <w:p w14:paraId="4DCE03E4" w14:textId="77777777" w:rsidR="00FD0635" w:rsidRDefault="00937226" w:rsidP="00F55A02">
      <w:pPr>
        <w:pStyle w:val="ListParagraph"/>
        <w:numPr>
          <w:ilvl w:val="0"/>
          <w:numId w:val="2"/>
        </w:numPr>
      </w:pPr>
      <w:r>
        <w:rPr>
          <w:noProof/>
        </w:rPr>
        <w:t>A goal ratio formula will be applied</w:t>
      </w:r>
      <w:r w:rsidR="00FD0635">
        <w:rPr>
          <w:noProof/>
        </w:rPr>
        <w:t>, the ratio is as follows:</w:t>
      </w:r>
    </w:p>
    <w:p w14:paraId="4D9778D8" w14:textId="77777777" w:rsidR="00580996" w:rsidRDefault="00D63AA1" w:rsidP="00580996">
      <w:pPr>
        <w:ind w:left="2736"/>
        <w:rPr>
          <w:noProof/>
          <w:u w:val="single"/>
        </w:rPr>
      </w:pPr>
      <w:r>
        <w:rPr>
          <w:noProof/>
        </w:rPr>
        <w:t xml:space="preserve">                                </w:t>
      </w:r>
      <w:r w:rsidRPr="00D63AA1">
        <w:rPr>
          <w:noProof/>
          <w:u w:val="single"/>
        </w:rPr>
        <w:t>Goals For</w:t>
      </w:r>
      <w:r w:rsidR="007E0D17" w:rsidRPr="00D63AA1">
        <w:rPr>
          <w:noProof/>
          <w:u w:val="single"/>
        </w:rPr>
        <w:t xml:space="preserve">     </w:t>
      </w:r>
      <w:r w:rsidR="00AD4E2E">
        <w:rPr>
          <w:noProof/>
          <w:u w:val="single"/>
        </w:rPr>
        <w:t xml:space="preserve"> </w:t>
      </w:r>
    </w:p>
    <w:p w14:paraId="5059647B" w14:textId="520A9818" w:rsidR="00AD4E2E" w:rsidRDefault="00580996" w:rsidP="00580996">
      <w:pPr>
        <w:ind w:left="2736"/>
        <w:rPr>
          <w:noProof/>
        </w:rPr>
      </w:pPr>
      <w:r w:rsidRPr="00580996">
        <w:rPr>
          <w:noProof/>
        </w:rPr>
        <w:t xml:space="preserve">                  </w:t>
      </w:r>
      <w:r w:rsidR="00AD4E2E" w:rsidRPr="00580996">
        <w:rPr>
          <w:noProof/>
        </w:rPr>
        <w:t>(Goals for</w:t>
      </w:r>
      <w:r w:rsidRPr="00580996">
        <w:rPr>
          <w:noProof/>
        </w:rPr>
        <w:t xml:space="preserve"> + Goals </w:t>
      </w:r>
      <w:r w:rsidR="00713FE3">
        <w:rPr>
          <w:noProof/>
        </w:rPr>
        <w:t>A</w:t>
      </w:r>
      <w:r w:rsidRPr="00580996">
        <w:rPr>
          <w:noProof/>
        </w:rPr>
        <w:t xml:space="preserve">gainst) </w:t>
      </w:r>
      <w:r w:rsidR="00713FE3">
        <w:rPr>
          <w:noProof/>
        </w:rPr>
        <w:t>=</w:t>
      </w:r>
      <w:r w:rsidRPr="00580996">
        <w:rPr>
          <w:noProof/>
        </w:rPr>
        <w:t xml:space="preserve"> %</w:t>
      </w:r>
    </w:p>
    <w:p w14:paraId="222936D6" w14:textId="04BE125A" w:rsidR="002F4D4B" w:rsidRDefault="002F4D4B" w:rsidP="002F4D4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The team with the most goals for</w:t>
      </w:r>
    </w:p>
    <w:p w14:paraId="4F43126B" w14:textId="4FD1E062" w:rsidR="002F4D4B" w:rsidRDefault="002F4D4B" w:rsidP="002F4D4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The team with the least goals against </w:t>
      </w:r>
    </w:p>
    <w:p w14:paraId="64BD058F" w14:textId="7C463D20" w:rsidR="00A61D1F" w:rsidRDefault="00A61D1F" w:rsidP="002F4D4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The team with the most wins in group play</w:t>
      </w:r>
    </w:p>
    <w:p w14:paraId="0392D62F" w14:textId="40A6ED02" w:rsidR="00A61D1F" w:rsidRPr="00580996" w:rsidRDefault="00A61D1F" w:rsidP="002F4D4B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 coin toss by Tournament officials</w:t>
      </w:r>
    </w:p>
    <w:sectPr w:rsidR="00A61D1F" w:rsidRPr="00580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A7FA2" w14:textId="77777777" w:rsidR="00937A9E" w:rsidRDefault="00937A9E" w:rsidP="00F8698F">
      <w:pPr>
        <w:spacing w:after="0" w:line="240" w:lineRule="auto"/>
      </w:pPr>
      <w:r>
        <w:separator/>
      </w:r>
    </w:p>
  </w:endnote>
  <w:endnote w:type="continuationSeparator" w:id="0">
    <w:p w14:paraId="698D54BC" w14:textId="77777777" w:rsidR="00937A9E" w:rsidRDefault="00937A9E" w:rsidP="00F8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CB47" w14:textId="77777777" w:rsidR="00937A9E" w:rsidRDefault="00937A9E" w:rsidP="00F8698F">
      <w:pPr>
        <w:spacing w:after="0" w:line="240" w:lineRule="auto"/>
      </w:pPr>
      <w:r>
        <w:separator/>
      </w:r>
    </w:p>
  </w:footnote>
  <w:footnote w:type="continuationSeparator" w:id="0">
    <w:p w14:paraId="3627E16C" w14:textId="77777777" w:rsidR="00937A9E" w:rsidRDefault="00937A9E" w:rsidP="00F8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2639D"/>
    <w:multiLevelType w:val="hybridMultilevel"/>
    <w:tmpl w:val="6BEA5E4C"/>
    <w:lvl w:ilvl="0" w:tplc="FEC42804">
      <w:start w:val="1"/>
      <w:numFmt w:val="decimal"/>
      <w:lvlText w:val="%1."/>
      <w:lvlJc w:val="left"/>
      <w:pPr>
        <w:ind w:left="309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816" w:hanging="360"/>
      </w:pPr>
    </w:lvl>
    <w:lvl w:ilvl="2" w:tplc="1009001B" w:tentative="1">
      <w:start w:val="1"/>
      <w:numFmt w:val="lowerRoman"/>
      <w:lvlText w:val="%3."/>
      <w:lvlJc w:val="right"/>
      <w:pPr>
        <w:ind w:left="4536" w:hanging="180"/>
      </w:pPr>
    </w:lvl>
    <w:lvl w:ilvl="3" w:tplc="1009000F" w:tentative="1">
      <w:start w:val="1"/>
      <w:numFmt w:val="decimal"/>
      <w:lvlText w:val="%4."/>
      <w:lvlJc w:val="left"/>
      <w:pPr>
        <w:ind w:left="5256" w:hanging="360"/>
      </w:pPr>
    </w:lvl>
    <w:lvl w:ilvl="4" w:tplc="10090019" w:tentative="1">
      <w:start w:val="1"/>
      <w:numFmt w:val="lowerLetter"/>
      <w:lvlText w:val="%5."/>
      <w:lvlJc w:val="left"/>
      <w:pPr>
        <w:ind w:left="5976" w:hanging="360"/>
      </w:pPr>
    </w:lvl>
    <w:lvl w:ilvl="5" w:tplc="1009001B" w:tentative="1">
      <w:start w:val="1"/>
      <w:numFmt w:val="lowerRoman"/>
      <w:lvlText w:val="%6."/>
      <w:lvlJc w:val="right"/>
      <w:pPr>
        <w:ind w:left="6696" w:hanging="180"/>
      </w:pPr>
    </w:lvl>
    <w:lvl w:ilvl="6" w:tplc="1009000F" w:tentative="1">
      <w:start w:val="1"/>
      <w:numFmt w:val="decimal"/>
      <w:lvlText w:val="%7."/>
      <w:lvlJc w:val="left"/>
      <w:pPr>
        <w:ind w:left="7416" w:hanging="360"/>
      </w:pPr>
    </w:lvl>
    <w:lvl w:ilvl="7" w:tplc="10090019" w:tentative="1">
      <w:start w:val="1"/>
      <w:numFmt w:val="lowerLetter"/>
      <w:lvlText w:val="%8."/>
      <w:lvlJc w:val="left"/>
      <w:pPr>
        <w:ind w:left="8136" w:hanging="360"/>
      </w:pPr>
    </w:lvl>
    <w:lvl w:ilvl="8" w:tplc="10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1" w15:restartNumberingAfterBreak="0">
    <w:nsid w:val="62663BA2"/>
    <w:multiLevelType w:val="multilevel"/>
    <w:tmpl w:val="FFC4B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7715369">
    <w:abstractNumId w:val="1"/>
  </w:num>
  <w:num w:numId="2" w16cid:durableId="193115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8F"/>
    <w:rsid w:val="00036CB3"/>
    <w:rsid w:val="00081378"/>
    <w:rsid w:val="00113055"/>
    <w:rsid w:val="001B18B3"/>
    <w:rsid w:val="00236CD7"/>
    <w:rsid w:val="0025594A"/>
    <w:rsid w:val="00261E3A"/>
    <w:rsid w:val="00275FD8"/>
    <w:rsid w:val="00296623"/>
    <w:rsid w:val="002B7853"/>
    <w:rsid w:val="002E4A95"/>
    <w:rsid w:val="002F1D87"/>
    <w:rsid w:val="002F4D4B"/>
    <w:rsid w:val="003408D3"/>
    <w:rsid w:val="003E3AFB"/>
    <w:rsid w:val="0042078D"/>
    <w:rsid w:val="004E41E2"/>
    <w:rsid w:val="005566D2"/>
    <w:rsid w:val="0056386D"/>
    <w:rsid w:val="00580996"/>
    <w:rsid w:val="0059442B"/>
    <w:rsid w:val="005B7EEB"/>
    <w:rsid w:val="005F2B14"/>
    <w:rsid w:val="005F591E"/>
    <w:rsid w:val="006031CF"/>
    <w:rsid w:val="006547A7"/>
    <w:rsid w:val="00713FE3"/>
    <w:rsid w:val="00782190"/>
    <w:rsid w:val="007A3BE7"/>
    <w:rsid w:val="007C6C1E"/>
    <w:rsid w:val="007E0D17"/>
    <w:rsid w:val="007F35F7"/>
    <w:rsid w:val="00865852"/>
    <w:rsid w:val="009328A3"/>
    <w:rsid w:val="00937226"/>
    <w:rsid w:val="00937A9E"/>
    <w:rsid w:val="00991602"/>
    <w:rsid w:val="00A57721"/>
    <w:rsid w:val="00A61D1F"/>
    <w:rsid w:val="00AC28AB"/>
    <w:rsid w:val="00AD4E2E"/>
    <w:rsid w:val="00B15F21"/>
    <w:rsid w:val="00B36781"/>
    <w:rsid w:val="00B92779"/>
    <w:rsid w:val="00C90C95"/>
    <w:rsid w:val="00CE5F1F"/>
    <w:rsid w:val="00D60E2F"/>
    <w:rsid w:val="00D63AA1"/>
    <w:rsid w:val="00D67BF7"/>
    <w:rsid w:val="00D806D9"/>
    <w:rsid w:val="00D87AA2"/>
    <w:rsid w:val="00E43B0C"/>
    <w:rsid w:val="00EC7F3E"/>
    <w:rsid w:val="00ED6461"/>
    <w:rsid w:val="00F34D5A"/>
    <w:rsid w:val="00F55A02"/>
    <w:rsid w:val="00F8698F"/>
    <w:rsid w:val="00F97BFF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F051"/>
  <w15:chartTrackingRefBased/>
  <w15:docId w15:val="{50984B16-0628-416B-B2ED-A8DE782E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9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8F"/>
  </w:style>
  <w:style w:type="paragraph" w:styleId="Footer">
    <w:name w:val="footer"/>
    <w:basedOn w:val="Normal"/>
    <w:link w:val="FooterChar"/>
    <w:uiPriority w:val="99"/>
    <w:unhideWhenUsed/>
    <w:rsid w:val="00F86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8F"/>
  </w:style>
  <w:style w:type="paragraph" w:styleId="ListParagraph">
    <w:name w:val="List Paragraph"/>
    <w:basedOn w:val="Normal"/>
    <w:uiPriority w:val="34"/>
    <w:qFormat/>
    <w:rsid w:val="00F8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Fontaine</dc:creator>
  <cp:keywords/>
  <dc:description/>
  <cp:lastModifiedBy>Rebecca Bye</cp:lastModifiedBy>
  <cp:revision>3</cp:revision>
  <dcterms:created xsi:type="dcterms:W3CDTF">2023-11-25T00:30:00Z</dcterms:created>
  <dcterms:modified xsi:type="dcterms:W3CDTF">2023-11-25T14:24:00Z</dcterms:modified>
</cp:coreProperties>
</file>