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62" w:rsidRDefault="00A85162" w:rsidP="00A85162"/>
    <w:p w:rsidR="0054315E" w:rsidRDefault="00A85162">
      <w:r>
        <w:rPr>
          <w:noProof/>
        </w:rPr>
        <w:drawing>
          <wp:inline distT="0" distB="0" distL="0" distR="0">
            <wp:extent cx="6153150" cy="7953375"/>
            <wp:effectExtent l="19050" t="0" r="0" b="0"/>
            <wp:docPr id="1" name="Picture 3" descr="cid:image001.png@01CFFA88.64AAD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FA88.64AADF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15E" w:rsidSect="00543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9F" w:rsidRDefault="00FD1E9F" w:rsidP="00A85162">
      <w:r>
        <w:separator/>
      </w:r>
    </w:p>
  </w:endnote>
  <w:endnote w:type="continuationSeparator" w:id="0">
    <w:p w:rsidR="00FD1E9F" w:rsidRDefault="00FD1E9F" w:rsidP="00A8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9F" w:rsidRDefault="00FD1E9F" w:rsidP="00A85162">
      <w:r>
        <w:separator/>
      </w:r>
    </w:p>
  </w:footnote>
  <w:footnote w:type="continuationSeparator" w:id="0">
    <w:p w:rsidR="00FD1E9F" w:rsidRDefault="00FD1E9F" w:rsidP="00A85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86"/>
    <w:multiLevelType w:val="hybridMultilevel"/>
    <w:tmpl w:val="FA7AC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162"/>
    <w:rsid w:val="0054315E"/>
    <w:rsid w:val="00A85162"/>
    <w:rsid w:val="00F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2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1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62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8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162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A8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162"/>
    <w:rPr>
      <w:rFonts w:ascii="Calibri" w:hAnsi="Calibri" w:cs="Times New Roman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FA8B.3F9548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bmha spare office</dc:creator>
  <cp:lastModifiedBy>bmha spare office</cp:lastModifiedBy>
  <cp:revision>1</cp:revision>
  <dcterms:created xsi:type="dcterms:W3CDTF">2014-11-10T16:48:00Z</dcterms:created>
  <dcterms:modified xsi:type="dcterms:W3CDTF">2014-11-10T16:51:00Z</dcterms:modified>
</cp:coreProperties>
</file>